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 w:rsidR="00267989">
        <w:rPr>
          <w:rFonts w:ascii="Times New Roman" w:hAnsi="Times New Roman"/>
          <w:sz w:val="28"/>
          <w:szCs w:val="28"/>
          <w:lang w:eastAsia="ru-RU"/>
        </w:rPr>
        <w:t xml:space="preserve">расходах, </w:t>
      </w:r>
      <w:r>
        <w:rPr>
          <w:rFonts w:ascii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 w:rsidR="00B631C4">
        <w:rPr>
          <w:rFonts w:ascii="Times New Roman" w:hAnsi="Times New Roman"/>
          <w:sz w:val="28"/>
          <w:szCs w:val="28"/>
          <w:lang w:eastAsia="ru-RU"/>
        </w:rPr>
        <w:t>руководителя муниципального бюджетного учреждения «Досуговый центр»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Девицкий сельсовет Усманского муниципального района Липецкой области,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 супруги (супруга) и несовершеннолетних детей за период</w:t>
      </w:r>
      <w:r w:rsidR="00ED12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01 января по 31 декабря 201</w:t>
      </w:r>
      <w:r w:rsidR="00267989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C6AF2" w:rsidRPr="00ED1256" w:rsidRDefault="003C6AF2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5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7"/>
        <w:gridCol w:w="2126"/>
        <w:gridCol w:w="1276"/>
        <w:gridCol w:w="1559"/>
        <w:gridCol w:w="1134"/>
        <w:gridCol w:w="992"/>
        <w:gridCol w:w="1559"/>
        <w:gridCol w:w="1134"/>
        <w:gridCol w:w="993"/>
        <w:gridCol w:w="1680"/>
      </w:tblGrid>
      <w:tr w:rsidR="00CE6D5C" w:rsidTr="002251BA">
        <w:trPr>
          <w:trHeight w:val="100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лица, </w:t>
            </w:r>
            <w:r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сельского поселения Девицкий сельсовет Усманского муниципального района Липецкой области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201</w:t>
            </w:r>
            <w:r w:rsidR="009A4BB1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2251BA">
        <w:trPr>
          <w:trHeight w:val="10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2251BA">
        <w:trPr>
          <w:trHeight w:val="28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B631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Игнатенко Надежда Николаевна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ED1256" w:rsidP="002251B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МБУК «Досуговый центр» администрации сельского поселения Девицкий сельсовет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ED1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523 976,89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 w:rsidP="00D8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 Земельный </w:t>
            </w:r>
            <w:r w:rsidR="00D81CCC">
              <w:rPr>
                <w:rFonts w:ascii="Times New Roman" w:hAnsi="Times New Roman"/>
                <w:lang w:eastAsia="ru-RU"/>
              </w:rPr>
              <w:t xml:space="preserve">участок </w:t>
            </w:r>
          </w:p>
          <w:p w:rsidR="00ED1256" w:rsidRDefault="00ED1256" w:rsidP="00D8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Жилой дом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ED1256" w:rsidP="00A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</w:t>
            </w:r>
          </w:p>
          <w:p w:rsidR="00ED1256" w:rsidRDefault="00ED1256" w:rsidP="00A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D1256" w:rsidRDefault="00ED1256" w:rsidP="00A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D1256" w:rsidRDefault="00ED1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D1256" w:rsidRDefault="00ED1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 w:rsidP="00AF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D1256" w:rsidTr="002251BA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256" w:rsidRDefault="00ED1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256" w:rsidRDefault="0022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Оператор МБУК «Досуговый центр» администрации сельского поселения Девицкий сельсовет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256" w:rsidRDefault="00ED1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173 041,38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256" w:rsidRDefault="00ED1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256" w:rsidRDefault="00ED1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256" w:rsidRDefault="00ED1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256" w:rsidRDefault="00ED1256" w:rsidP="00E5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 Земельный участок </w:t>
            </w:r>
          </w:p>
          <w:p w:rsidR="00ED1256" w:rsidRDefault="00ED1256" w:rsidP="00E5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Жилой дом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256" w:rsidRDefault="00ED1256" w:rsidP="00E5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</w:t>
            </w:r>
          </w:p>
          <w:p w:rsidR="00ED1256" w:rsidRDefault="00ED1256" w:rsidP="00E5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D1256" w:rsidRDefault="00ED1256" w:rsidP="00E5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256" w:rsidRDefault="00ED1256" w:rsidP="00E5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D1256" w:rsidRDefault="00ED1256" w:rsidP="00E5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D1256" w:rsidRDefault="00ED1256" w:rsidP="00E5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256" w:rsidRDefault="00ED1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2251BA"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7D5986" w:rsidRDefault="007D5986" w:rsidP="00ED1256"/>
    <w:sectPr w:rsidR="007D5986" w:rsidSect="00ED125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D5C"/>
    <w:rsid w:val="000253D1"/>
    <w:rsid w:val="00210D19"/>
    <w:rsid w:val="002251BA"/>
    <w:rsid w:val="00227CA9"/>
    <w:rsid w:val="00267989"/>
    <w:rsid w:val="002E4F00"/>
    <w:rsid w:val="00381C4F"/>
    <w:rsid w:val="003C6AF2"/>
    <w:rsid w:val="00630F93"/>
    <w:rsid w:val="007566D5"/>
    <w:rsid w:val="007D5986"/>
    <w:rsid w:val="007E5CB1"/>
    <w:rsid w:val="008A4EAF"/>
    <w:rsid w:val="009A4BB1"/>
    <w:rsid w:val="009C6B30"/>
    <w:rsid w:val="00AF5B6D"/>
    <w:rsid w:val="00B631C4"/>
    <w:rsid w:val="00CE6D5C"/>
    <w:rsid w:val="00D81CCC"/>
    <w:rsid w:val="00ED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2019-05-22T11:34:00Z</dcterms:created>
  <dcterms:modified xsi:type="dcterms:W3CDTF">2019-05-23T07:11:00Z</dcterms:modified>
</cp:coreProperties>
</file>